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4023"/>
        <w:gridCol w:w="723"/>
        <w:gridCol w:w="2576"/>
        <w:gridCol w:w="1992"/>
      </w:tblGrid>
      <w:tr w:rsidR="009D7184" w:rsidRPr="00A41B4B" w:rsidTr="009D7184">
        <w:trPr>
          <w:trHeight w:val="300"/>
        </w:trPr>
        <w:tc>
          <w:tcPr>
            <w:tcW w:w="78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184" w:rsidRPr="001C4083" w:rsidRDefault="009D7184" w:rsidP="009D7184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1C408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Реестр рабочей документации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184" w:rsidRPr="001C4083" w:rsidRDefault="009D7184" w:rsidP="005C041F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7184" w:rsidRPr="00A41B4B" w:rsidTr="009D7184">
        <w:trPr>
          <w:trHeight w:val="300"/>
        </w:trPr>
        <w:tc>
          <w:tcPr>
            <w:tcW w:w="613" w:type="dxa"/>
            <w:tcBorders>
              <w:top w:val="single" w:sz="4" w:space="0" w:color="auto"/>
            </w:tcBorders>
            <w:vAlign w:val="center"/>
          </w:tcPr>
          <w:p w:rsidR="009D7184" w:rsidRPr="005C041F" w:rsidRDefault="009D7184" w:rsidP="005C041F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C04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5C04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5C04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184" w:rsidRPr="005C041F" w:rsidRDefault="009D7184" w:rsidP="00710964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C04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Шифр РД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9D7184" w:rsidRPr="005C041F" w:rsidRDefault="009D7184" w:rsidP="00C971C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7184" w:rsidRPr="005C041F" w:rsidRDefault="009D7184" w:rsidP="005C041F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C04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РД</w:t>
            </w:r>
          </w:p>
        </w:tc>
        <w:tc>
          <w:tcPr>
            <w:tcW w:w="2095" w:type="dxa"/>
            <w:tcBorders>
              <w:top w:val="single" w:sz="4" w:space="0" w:color="auto"/>
            </w:tcBorders>
            <w:vAlign w:val="center"/>
          </w:tcPr>
          <w:p w:rsidR="009D7184" w:rsidRPr="005C041F" w:rsidRDefault="009D7184" w:rsidP="009D7184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9D7184" w:rsidRPr="00A41B4B" w:rsidTr="009D7184">
        <w:trPr>
          <w:trHeight w:val="544"/>
        </w:trPr>
        <w:tc>
          <w:tcPr>
            <w:tcW w:w="613" w:type="dxa"/>
            <w:vAlign w:val="center"/>
          </w:tcPr>
          <w:p w:rsidR="009D7184" w:rsidRPr="005C041F" w:rsidRDefault="009D7184" w:rsidP="005C041F">
            <w:pP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184" w:rsidRDefault="009D7184" w:rsidP="005C041F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87CD1">
              <w:rPr>
                <w:color w:val="000000"/>
                <w:sz w:val="24"/>
                <w:szCs w:val="24"/>
              </w:rPr>
              <w:t>ABT03P.0006.TM.000.TM.TT01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184" w:rsidRPr="00AC22E7" w:rsidRDefault="009D7184" w:rsidP="00C971CC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184" w:rsidRPr="00710964" w:rsidRDefault="009D7184" w:rsidP="00587CD1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на изготовление и поставку запорно-регулирующей арматуры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84" w:rsidRDefault="009D7184" w:rsidP="00587CD1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9D7184" w:rsidRPr="00A41B4B" w:rsidTr="009D7184">
        <w:trPr>
          <w:trHeight w:val="544"/>
        </w:trPr>
        <w:tc>
          <w:tcPr>
            <w:tcW w:w="613" w:type="dxa"/>
            <w:vAlign w:val="center"/>
          </w:tcPr>
          <w:p w:rsidR="009D7184" w:rsidRPr="005C041F" w:rsidRDefault="009D7184" w:rsidP="00AC22E7">
            <w:pP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184" w:rsidRPr="005C041F" w:rsidRDefault="009D7184" w:rsidP="00D96056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184" w:rsidRPr="00710964" w:rsidRDefault="009D7184" w:rsidP="00AC22E7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184" w:rsidRPr="0071096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ОЛ на клапан </w:t>
            </w:r>
            <w:r w:rsidRPr="00BB6202">
              <w:rPr>
                <w:color w:val="000000"/>
                <w:sz w:val="24"/>
                <w:szCs w:val="24"/>
              </w:rPr>
              <w:t>поз. 1 Ведомости</w:t>
            </w:r>
            <w:r>
              <w:rPr>
                <w:color w:val="000000"/>
                <w:sz w:val="24"/>
                <w:szCs w:val="24"/>
              </w:rPr>
              <w:t xml:space="preserve"> поставки оборудования и материалов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ГК/3248 от 21.11.2025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Письмо исходящее «О передаче документации турбоустановки ПТ-65-12,8/1,3 ст.1 Абаканской ТЭЦ»</w:t>
            </w:r>
          </w:p>
        </w:tc>
      </w:tr>
      <w:tr w:rsidR="009D7184" w:rsidRPr="00A41B4B" w:rsidTr="009D7184">
        <w:trPr>
          <w:trHeight w:val="544"/>
        </w:trPr>
        <w:tc>
          <w:tcPr>
            <w:tcW w:w="613" w:type="dxa"/>
            <w:vAlign w:val="center"/>
          </w:tcPr>
          <w:p w:rsidR="009D7184" w:rsidRDefault="009D7184" w:rsidP="00AC22E7">
            <w:pP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184" w:rsidRPr="005C041F" w:rsidRDefault="009D7184" w:rsidP="00D96056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УТЗ-315057 МЧ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184" w:rsidRPr="00710964" w:rsidRDefault="009D7184" w:rsidP="00AC22E7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Трубопровод уплотнений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9D7184" w:rsidRPr="00A41B4B" w:rsidTr="009D7184">
        <w:trPr>
          <w:trHeight w:val="544"/>
        </w:trPr>
        <w:tc>
          <w:tcPr>
            <w:tcW w:w="613" w:type="dxa"/>
            <w:vAlign w:val="center"/>
          </w:tcPr>
          <w:p w:rsidR="009D7184" w:rsidRDefault="009D7184" w:rsidP="00AC22E7">
            <w:pP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184" w:rsidRPr="005C041F" w:rsidRDefault="009D7184" w:rsidP="00D96056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УТЗ-315048 МЧ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184" w:rsidRPr="00710964" w:rsidRDefault="009D7184" w:rsidP="00AC22E7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Маслопровод установки</w:t>
            </w:r>
          </w:p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9D7184" w:rsidRPr="00A41B4B" w:rsidTr="009D7184">
        <w:trPr>
          <w:trHeight w:val="544"/>
        </w:trPr>
        <w:tc>
          <w:tcPr>
            <w:tcW w:w="613" w:type="dxa"/>
            <w:vAlign w:val="center"/>
          </w:tcPr>
          <w:p w:rsidR="009D7184" w:rsidRDefault="009D7184" w:rsidP="00AC22E7">
            <w:pP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184" w:rsidRDefault="009D7184" w:rsidP="00D96056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04EC">
              <w:rPr>
                <w:color w:val="000000"/>
                <w:sz w:val="24"/>
                <w:szCs w:val="24"/>
              </w:rPr>
              <w:t>ABT03P.0006.TM.000.TM.TT01OL01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184" w:rsidRDefault="009D7184" w:rsidP="00AC22E7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Предварительные опросные листы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84" w:rsidRDefault="009D7184" w:rsidP="00114DA5">
            <w:pPr>
              <w:spacing w:after="0" w:line="240" w:lineRule="auto"/>
              <w:ind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</w:tbl>
    <w:p w:rsidR="00996144" w:rsidRPr="00891689" w:rsidRDefault="00996144" w:rsidP="00EB1B32">
      <w:pPr>
        <w:spacing w:after="0" w:line="240" w:lineRule="auto"/>
      </w:pPr>
    </w:p>
    <w:sectPr w:rsidR="00996144" w:rsidRPr="00891689" w:rsidSect="00C079AF">
      <w:footerReference w:type="default" r:id="rId7"/>
      <w:pgSz w:w="11906" w:h="16838"/>
      <w:pgMar w:top="780" w:right="567" w:bottom="1134" w:left="170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A4" w:rsidRDefault="00B97BA4" w:rsidP="009D760E">
      <w:pPr>
        <w:spacing w:after="0" w:line="240" w:lineRule="auto"/>
      </w:pPr>
      <w:r>
        <w:separator/>
      </w:r>
    </w:p>
  </w:endnote>
  <w:endnote w:type="continuationSeparator" w:id="0">
    <w:p w:rsidR="00B97BA4" w:rsidRDefault="00B97BA4" w:rsidP="009D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649791"/>
      <w:docPartObj>
        <w:docPartGallery w:val="Page Numbers (Bottom of Page)"/>
        <w:docPartUnique/>
      </w:docPartObj>
    </w:sdtPr>
    <w:sdtEndPr/>
    <w:sdtContent>
      <w:p w:rsidR="009D760E" w:rsidRDefault="009D760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18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A4" w:rsidRDefault="00B97BA4" w:rsidP="009D760E">
      <w:pPr>
        <w:spacing w:after="0" w:line="240" w:lineRule="auto"/>
      </w:pPr>
      <w:r>
        <w:separator/>
      </w:r>
    </w:p>
  </w:footnote>
  <w:footnote w:type="continuationSeparator" w:id="0">
    <w:p w:rsidR="00B97BA4" w:rsidRDefault="00B97BA4" w:rsidP="009D7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31F"/>
    <w:multiLevelType w:val="hybridMultilevel"/>
    <w:tmpl w:val="915615EA"/>
    <w:lvl w:ilvl="0" w:tplc="9C76EF7E">
      <w:start w:val="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D15CAE"/>
    <w:multiLevelType w:val="hybridMultilevel"/>
    <w:tmpl w:val="915615EA"/>
    <w:lvl w:ilvl="0" w:tplc="9C76EF7E">
      <w:start w:val="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DF81F1C"/>
    <w:multiLevelType w:val="hybridMultilevel"/>
    <w:tmpl w:val="3360773C"/>
    <w:lvl w:ilvl="0" w:tplc="6FE074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B1F4A"/>
    <w:multiLevelType w:val="hybridMultilevel"/>
    <w:tmpl w:val="28548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17B7A"/>
    <w:multiLevelType w:val="hybridMultilevel"/>
    <w:tmpl w:val="A552B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34D51"/>
    <w:multiLevelType w:val="hybridMultilevel"/>
    <w:tmpl w:val="7F6837B6"/>
    <w:lvl w:ilvl="0" w:tplc="9C76EF7E">
      <w:start w:val="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C8"/>
    <w:rsid w:val="00006A15"/>
    <w:rsid w:val="00013EAA"/>
    <w:rsid w:val="000178A2"/>
    <w:rsid w:val="00041BAB"/>
    <w:rsid w:val="000571A6"/>
    <w:rsid w:val="00067F57"/>
    <w:rsid w:val="000769FD"/>
    <w:rsid w:val="00082330"/>
    <w:rsid w:val="000A68B3"/>
    <w:rsid w:val="000C086A"/>
    <w:rsid w:val="000C6F7A"/>
    <w:rsid w:val="000E6C5E"/>
    <w:rsid w:val="00110C40"/>
    <w:rsid w:val="00113E66"/>
    <w:rsid w:val="00114DA5"/>
    <w:rsid w:val="00121224"/>
    <w:rsid w:val="001301CA"/>
    <w:rsid w:val="00147796"/>
    <w:rsid w:val="001512FE"/>
    <w:rsid w:val="00153B3C"/>
    <w:rsid w:val="00153F6D"/>
    <w:rsid w:val="00155024"/>
    <w:rsid w:val="00165874"/>
    <w:rsid w:val="0017228B"/>
    <w:rsid w:val="00175A72"/>
    <w:rsid w:val="00187B38"/>
    <w:rsid w:val="001A2A56"/>
    <w:rsid w:val="001A35C9"/>
    <w:rsid w:val="001B393A"/>
    <w:rsid w:val="001C4083"/>
    <w:rsid w:val="001C4405"/>
    <w:rsid w:val="001C6AE9"/>
    <w:rsid w:val="001D057E"/>
    <w:rsid w:val="001E0626"/>
    <w:rsid w:val="001E76F7"/>
    <w:rsid w:val="001F69F0"/>
    <w:rsid w:val="00265C9A"/>
    <w:rsid w:val="00272FF3"/>
    <w:rsid w:val="00277D5E"/>
    <w:rsid w:val="00291610"/>
    <w:rsid w:val="002E5B50"/>
    <w:rsid w:val="0031776F"/>
    <w:rsid w:val="00331B1E"/>
    <w:rsid w:val="00353957"/>
    <w:rsid w:val="00360D85"/>
    <w:rsid w:val="00362211"/>
    <w:rsid w:val="00387A2F"/>
    <w:rsid w:val="00394475"/>
    <w:rsid w:val="003A682A"/>
    <w:rsid w:val="003E2483"/>
    <w:rsid w:val="003E299C"/>
    <w:rsid w:val="003E5886"/>
    <w:rsid w:val="003F6EC7"/>
    <w:rsid w:val="004208F5"/>
    <w:rsid w:val="00424922"/>
    <w:rsid w:val="0043234B"/>
    <w:rsid w:val="00434DCD"/>
    <w:rsid w:val="004430E4"/>
    <w:rsid w:val="00464F9D"/>
    <w:rsid w:val="00491C0F"/>
    <w:rsid w:val="0049657D"/>
    <w:rsid w:val="004A4FB2"/>
    <w:rsid w:val="004A5B88"/>
    <w:rsid w:val="004B017E"/>
    <w:rsid w:val="004C13E4"/>
    <w:rsid w:val="0058657A"/>
    <w:rsid w:val="00587CD1"/>
    <w:rsid w:val="00593C39"/>
    <w:rsid w:val="0059698C"/>
    <w:rsid w:val="005B7E73"/>
    <w:rsid w:val="005C041F"/>
    <w:rsid w:val="005C0AC6"/>
    <w:rsid w:val="005C1E24"/>
    <w:rsid w:val="005E0B82"/>
    <w:rsid w:val="006001CD"/>
    <w:rsid w:val="00624E31"/>
    <w:rsid w:val="00663A82"/>
    <w:rsid w:val="006651CE"/>
    <w:rsid w:val="00674B11"/>
    <w:rsid w:val="00681AF8"/>
    <w:rsid w:val="00683667"/>
    <w:rsid w:val="00693980"/>
    <w:rsid w:val="006A350C"/>
    <w:rsid w:val="006A3894"/>
    <w:rsid w:val="006B1B68"/>
    <w:rsid w:val="00710964"/>
    <w:rsid w:val="00715DBE"/>
    <w:rsid w:val="0072022E"/>
    <w:rsid w:val="00720C69"/>
    <w:rsid w:val="007243B6"/>
    <w:rsid w:val="007567C8"/>
    <w:rsid w:val="00757A75"/>
    <w:rsid w:val="00765019"/>
    <w:rsid w:val="00772532"/>
    <w:rsid w:val="0077743B"/>
    <w:rsid w:val="0078279F"/>
    <w:rsid w:val="00786466"/>
    <w:rsid w:val="00791BE4"/>
    <w:rsid w:val="007A3F67"/>
    <w:rsid w:val="007C0431"/>
    <w:rsid w:val="007F36CC"/>
    <w:rsid w:val="007F5F7D"/>
    <w:rsid w:val="008004EC"/>
    <w:rsid w:val="00800812"/>
    <w:rsid w:val="0081234D"/>
    <w:rsid w:val="008165FE"/>
    <w:rsid w:val="00842130"/>
    <w:rsid w:val="00853231"/>
    <w:rsid w:val="00865E91"/>
    <w:rsid w:val="00891689"/>
    <w:rsid w:val="00891B62"/>
    <w:rsid w:val="0089235C"/>
    <w:rsid w:val="008A09FF"/>
    <w:rsid w:val="008A1611"/>
    <w:rsid w:val="008A474B"/>
    <w:rsid w:val="008A750E"/>
    <w:rsid w:val="008C0D87"/>
    <w:rsid w:val="008C463F"/>
    <w:rsid w:val="008D36DF"/>
    <w:rsid w:val="00903D74"/>
    <w:rsid w:val="00921C96"/>
    <w:rsid w:val="009346C6"/>
    <w:rsid w:val="009355CA"/>
    <w:rsid w:val="00957AB1"/>
    <w:rsid w:val="00964819"/>
    <w:rsid w:val="00996144"/>
    <w:rsid w:val="009D4105"/>
    <w:rsid w:val="009D7184"/>
    <w:rsid w:val="009D760E"/>
    <w:rsid w:val="009E1FB9"/>
    <w:rsid w:val="009F3D4D"/>
    <w:rsid w:val="00A2163B"/>
    <w:rsid w:val="00A41B4B"/>
    <w:rsid w:val="00A41E19"/>
    <w:rsid w:val="00A6085D"/>
    <w:rsid w:val="00A646AD"/>
    <w:rsid w:val="00A84DDF"/>
    <w:rsid w:val="00AB2A12"/>
    <w:rsid w:val="00AC08A4"/>
    <w:rsid w:val="00AC22E7"/>
    <w:rsid w:val="00AD5964"/>
    <w:rsid w:val="00AE541B"/>
    <w:rsid w:val="00AF7B39"/>
    <w:rsid w:val="00B04628"/>
    <w:rsid w:val="00B10531"/>
    <w:rsid w:val="00B76146"/>
    <w:rsid w:val="00B76642"/>
    <w:rsid w:val="00B97BA4"/>
    <w:rsid w:val="00BA75CA"/>
    <w:rsid w:val="00BA7EE0"/>
    <w:rsid w:val="00BB6202"/>
    <w:rsid w:val="00BC56DF"/>
    <w:rsid w:val="00BF7BA5"/>
    <w:rsid w:val="00C079AF"/>
    <w:rsid w:val="00C14A2C"/>
    <w:rsid w:val="00C16AB0"/>
    <w:rsid w:val="00C25130"/>
    <w:rsid w:val="00C3773D"/>
    <w:rsid w:val="00C412EF"/>
    <w:rsid w:val="00C83EDC"/>
    <w:rsid w:val="00C971CC"/>
    <w:rsid w:val="00CB5314"/>
    <w:rsid w:val="00CE13B9"/>
    <w:rsid w:val="00CE62A5"/>
    <w:rsid w:val="00D02A42"/>
    <w:rsid w:val="00D02BCB"/>
    <w:rsid w:val="00D122A5"/>
    <w:rsid w:val="00D318D9"/>
    <w:rsid w:val="00D468D4"/>
    <w:rsid w:val="00D6255C"/>
    <w:rsid w:val="00D66487"/>
    <w:rsid w:val="00D714F5"/>
    <w:rsid w:val="00D90302"/>
    <w:rsid w:val="00D96056"/>
    <w:rsid w:val="00D970B0"/>
    <w:rsid w:val="00DA13E0"/>
    <w:rsid w:val="00DD5842"/>
    <w:rsid w:val="00DF0FCD"/>
    <w:rsid w:val="00E0736C"/>
    <w:rsid w:val="00E07A18"/>
    <w:rsid w:val="00E43273"/>
    <w:rsid w:val="00E5716A"/>
    <w:rsid w:val="00E73241"/>
    <w:rsid w:val="00E97D44"/>
    <w:rsid w:val="00EA3D90"/>
    <w:rsid w:val="00EB1B32"/>
    <w:rsid w:val="00EC4CD7"/>
    <w:rsid w:val="00ED62C8"/>
    <w:rsid w:val="00F41701"/>
    <w:rsid w:val="00F42562"/>
    <w:rsid w:val="00F430A7"/>
    <w:rsid w:val="00F53738"/>
    <w:rsid w:val="00FB3934"/>
    <w:rsid w:val="00FD1CFA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0D2D7"/>
  <w15:chartTrackingRefBased/>
  <w15:docId w15:val="{87F55420-BA46-4AC3-94B6-D08335D1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5C9"/>
    <w:pPr>
      <w:spacing w:after="200" w:line="276" w:lineRule="auto"/>
      <w:ind w:firstLine="36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2-й уровень"/>
    <w:basedOn w:val="a"/>
    <w:link w:val="a4"/>
    <w:uiPriority w:val="34"/>
    <w:qFormat/>
    <w:rsid w:val="00041BAB"/>
    <w:pPr>
      <w:ind w:left="720"/>
      <w:contextualSpacing/>
    </w:pPr>
  </w:style>
  <w:style w:type="character" w:customStyle="1" w:styleId="a4">
    <w:name w:val="Абзац списка Знак"/>
    <w:aliases w:val="Текст 2-й уровень Знак"/>
    <w:link w:val="a3"/>
    <w:uiPriority w:val="34"/>
    <w:locked/>
    <w:rsid w:val="00041BA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D7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760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D7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760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255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Губарь Вячеслав Александрович \ Viacheslav Gubar</dc:creator>
  <cp:keywords/>
  <dc:description/>
  <cp:lastModifiedBy>Севрюк Никита Владимирович \ Nikita Sevriuk</cp:lastModifiedBy>
  <cp:revision>60</cp:revision>
  <cp:lastPrinted>2022-02-05T02:38:00Z</cp:lastPrinted>
  <dcterms:created xsi:type="dcterms:W3CDTF">2023-10-18T02:36:00Z</dcterms:created>
  <dcterms:modified xsi:type="dcterms:W3CDTF">2026-02-11T05:56:00Z</dcterms:modified>
</cp:coreProperties>
</file>